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8E" w:rsidRDefault="003E178E" w:rsidP="003E178E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Science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</w:p>
    <w:p w:rsidR="003E178E" w:rsidRDefault="003E178E" w:rsidP="003E178E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Edheads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http://www.edheads.org/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178E" w:rsidRDefault="003E178E" w:rsidP="003E178E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Woodlands Online Science Games and Activities for Kids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http://www.woodlands-junior.kent.sch.uk/revision/Science/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178E" w:rsidRDefault="003E178E" w:rsidP="003E178E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</w:rPr>
          <w:t>Nova Science Programming On Air and Online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http://www.pbs.org/wgbh/nova/hotscience/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178E" w:rsidRDefault="003E178E" w:rsidP="003E178E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</w:rPr>
          <w:t>Space Exploration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http://www.apples4theteacher.com/starwart2.html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178E" w:rsidRDefault="003E178E" w:rsidP="003E178E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2" w:tgtFrame="_blank" w:history="1">
        <w:r>
          <w:rPr>
            <w:rStyle w:val="Hyperlink"/>
            <w:rFonts w:ascii="Arial" w:hAnsi="Arial" w:cs="Arial"/>
            <w:sz w:val="20"/>
            <w:szCs w:val="20"/>
          </w:rPr>
          <w:t>Water Cycle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http://www.kidzone.ws/water/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178E" w:rsidRDefault="003E178E" w:rsidP="003E178E">
      <w:pPr>
        <w:pStyle w:val="NormalWeb"/>
        <w:rPr>
          <w:rStyle w:val="Strong"/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Jefferson Labs   </w:t>
      </w:r>
      <w:hyperlink r:id="rId14" w:history="1">
        <w:r w:rsidRPr="008544C5">
          <w:rPr>
            <w:rStyle w:val="Hyperlink"/>
            <w:rFonts w:ascii="Arial" w:hAnsi="Arial" w:cs="Arial"/>
            <w:sz w:val="20"/>
            <w:szCs w:val="20"/>
          </w:rPr>
          <w:t>http://education.jlab.org/</w:t>
        </w:r>
      </w:hyperlink>
    </w:p>
    <w:p w:rsidR="006A377E" w:rsidRDefault="003E178E">
      <w:bookmarkStart w:id="0" w:name="_GoBack"/>
      <w:bookmarkEnd w:id="0"/>
    </w:p>
    <w:sectPr w:rsidR="006A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8E"/>
    <w:rsid w:val="00243566"/>
    <w:rsid w:val="003E178E"/>
    <w:rsid w:val="00C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4E68A-A3AB-4403-8631-9786452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178E"/>
    <w:rPr>
      <w:strike w:val="0"/>
      <w:dstrike w:val="0"/>
      <w:color w:val="000066"/>
      <w:u w:val="none"/>
      <w:effect w:val="none"/>
    </w:rPr>
  </w:style>
  <w:style w:type="paragraph" w:styleId="NormalWeb">
    <w:name w:val="Normal (Web)"/>
    <w:basedOn w:val="Normal"/>
    <w:rsid w:val="003E178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E1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wgbh/nova/hotscience/" TargetMode="External"/><Relationship Id="rId13" Type="http://schemas.openxmlformats.org/officeDocument/2006/relationships/hyperlink" Target="http://www.kidzone.ws/wa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odlands-junior.kent.sch.uk/revision/Science/" TargetMode="External"/><Relationship Id="rId12" Type="http://schemas.openxmlformats.org/officeDocument/2006/relationships/hyperlink" Target="http://www.kidzone.ws/wate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odlands-junior.kent.sch.uk/revision/Science/" TargetMode="External"/><Relationship Id="rId11" Type="http://schemas.openxmlformats.org/officeDocument/2006/relationships/hyperlink" Target="http://www.apples4theteacher.com/starwart2.html" TargetMode="External"/><Relationship Id="rId5" Type="http://schemas.openxmlformats.org/officeDocument/2006/relationships/hyperlink" Target="http://www.edhead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pples4theteacher.com/starwarp2.html" TargetMode="External"/><Relationship Id="rId4" Type="http://schemas.openxmlformats.org/officeDocument/2006/relationships/hyperlink" Target="http://www.edheads.org/" TargetMode="External"/><Relationship Id="rId9" Type="http://schemas.openxmlformats.org/officeDocument/2006/relationships/hyperlink" Target="http://www.pbs.org/wgbh/nova/hotscience/" TargetMode="External"/><Relationship Id="rId14" Type="http://schemas.openxmlformats.org/officeDocument/2006/relationships/hyperlink" Target="http://education.jla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Services</dc:creator>
  <cp:keywords/>
  <dc:description/>
  <cp:lastModifiedBy>Network Services</cp:lastModifiedBy>
  <cp:revision>1</cp:revision>
  <dcterms:created xsi:type="dcterms:W3CDTF">2016-08-31T15:18:00Z</dcterms:created>
  <dcterms:modified xsi:type="dcterms:W3CDTF">2016-08-31T15:18:00Z</dcterms:modified>
</cp:coreProperties>
</file>